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3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3381"/>
        <w:gridCol w:w="1033"/>
        <w:gridCol w:w="675"/>
        <w:gridCol w:w="2128"/>
        <w:gridCol w:w="3095"/>
      </w:tblGrid>
      <w:tr w14:paraId="464A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6"/>
            <w:vAlign w:val="center"/>
          </w:tcPr>
          <w:p w14:paraId="6209B9EF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rFonts w:hint="eastAsia"/>
                <w:b/>
                <w:sz w:val="30"/>
                <w:szCs w:val="30"/>
              </w:rPr>
              <w:t>产品技术规格书（摇头灯系列）</w:t>
            </w:r>
          </w:p>
        </w:tc>
      </w:tr>
      <w:tr w14:paraId="05E50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952" w:type="pct"/>
            <w:gridSpan w:val="2"/>
            <w:shd w:val="clear" w:color="auto" w:fill="D7D7D7" w:themeFill="background1" w:themeFillShade="D8"/>
            <w:vAlign w:val="center"/>
          </w:tcPr>
          <w:p w14:paraId="21B77233">
            <w:pPr>
              <w:jc w:val="center"/>
              <w:rPr>
                <w:b/>
                <w:sz w:val="13"/>
                <w:szCs w:val="13"/>
              </w:rPr>
            </w:pPr>
            <w:r>
              <w:rPr>
                <w:rFonts w:hint="eastAsia"/>
                <w:b/>
                <w:szCs w:val="21"/>
              </w:rPr>
              <w:t>产品图片</w:t>
            </w:r>
          </w:p>
        </w:tc>
        <w:tc>
          <w:tcPr>
            <w:tcW w:w="3047" w:type="pct"/>
            <w:gridSpan w:val="4"/>
            <w:shd w:val="clear" w:color="auto" w:fill="D7D7D7" w:themeFill="background1" w:themeFillShade="D8"/>
            <w:vAlign w:val="center"/>
          </w:tcPr>
          <w:p w14:paraId="4652F6B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产品尺寸图</w:t>
            </w:r>
          </w:p>
        </w:tc>
      </w:tr>
      <w:tr w14:paraId="5CFB2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952" w:type="pct"/>
            <w:gridSpan w:val="2"/>
            <w:vAlign w:val="center"/>
          </w:tcPr>
          <w:p w14:paraId="34AAB38C">
            <w:pPr>
              <w:jc w:val="center"/>
              <w:rPr>
                <w:rFonts w:hint="eastAsia" w:eastAsiaTheme="minorEastAsia"/>
                <w:b/>
                <w:sz w:val="30"/>
                <w:szCs w:val="30"/>
                <w:lang w:eastAsia="zh-CN"/>
              </w:rPr>
            </w:pPr>
            <w:r>
              <w:rPr>
                <w:rFonts w:hint="eastAsia" w:eastAsiaTheme="minorEastAsia"/>
                <w:b/>
                <w:sz w:val="30"/>
                <w:szCs w:val="30"/>
                <w:lang w:eastAsia="zh-CN"/>
              </w:rPr>
              <w:drawing>
                <wp:inline distT="0" distB="0" distL="114300" distR="114300">
                  <wp:extent cx="2679065" cy="3970655"/>
                  <wp:effectExtent l="0" t="0" r="6985" b="10795"/>
                  <wp:docPr id="2" name="图片 2" descr="7b0fc63ff13e35d5141ce919cfc14e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7b0fc63ff13e35d5141ce919cfc14ea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065" cy="3970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7" w:type="pct"/>
            <w:gridSpan w:val="4"/>
            <w:vAlign w:val="center"/>
          </w:tcPr>
          <w:p w14:paraId="187BF5C0">
            <w:pPr>
              <w:jc w:val="center"/>
              <w:rPr>
                <w:b/>
                <w:sz w:val="30"/>
                <w:szCs w:val="30"/>
              </w:rPr>
            </w:pPr>
            <w:bookmarkStart w:id="0" w:name="OLE_LINK3"/>
            <w:r>
              <w:drawing>
                <wp:inline distT="0" distB="0" distL="0" distR="0">
                  <wp:extent cx="3088640" cy="3959860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27" cy="39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538F1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3638" w:type="pct"/>
            <w:gridSpan w:val="5"/>
            <w:shd w:val="clear" w:color="auto" w:fill="D7D7D7" w:themeFill="background1" w:themeFillShade="D8"/>
            <w:vAlign w:val="center"/>
          </w:tcPr>
          <w:p w14:paraId="44334EAB">
            <w:pPr>
              <w:snapToGrid w:val="0"/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szCs w:val="21"/>
              </w:rPr>
              <w:t>灯具规格</w:t>
            </w:r>
          </w:p>
        </w:tc>
        <w:tc>
          <w:tcPr>
            <w:tcW w:w="1361" w:type="pct"/>
            <w:shd w:val="clear" w:color="auto" w:fill="D7D7D7" w:themeFill="background1" w:themeFillShade="D8"/>
            <w:vAlign w:val="center"/>
          </w:tcPr>
          <w:p w14:paraId="1B8BA5ED">
            <w:pPr>
              <w:shd w:val="clear" w:color="auto" w:fill="D7D7D7" w:themeFill="background1" w:themeFillShade="D8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参数</w:t>
            </w:r>
          </w:p>
        </w:tc>
      </w:tr>
      <w:tr w14:paraId="3330D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8" w:hRule="atLeast"/>
          <w:jc w:val="center"/>
        </w:trPr>
        <w:tc>
          <w:tcPr>
            <w:tcW w:w="465" w:type="pct"/>
            <w:vMerge w:val="restart"/>
            <w:vAlign w:val="center"/>
          </w:tcPr>
          <w:p w14:paraId="4555FCC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产品名称</w:t>
            </w:r>
          </w:p>
        </w:tc>
        <w:tc>
          <w:tcPr>
            <w:tcW w:w="1486" w:type="pct"/>
            <w:vMerge w:val="restart"/>
            <w:vAlign w:val="center"/>
          </w:tcPr>
          <w:p w14:paraId="36DE592A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户外防水摇头三合一</w:t>
            </w:r>
          </w:p>
        </w:tc>
        <w:tc>
          <w:tcPr>
            <w:tcW w:w="454" w:type="pct"/>
            <w:vAlign w:val="center"/>
          </w:tcPr>
          <w:p w14:paraId="4E52FFC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产品型号</w:t>
            </w:r>
          </w:p>
        </w:tc>
        <w:tc>
          <w:tcPr>
            <w:tcW w:w="1232" w:type="pct"/>
            <w:gridSpan w:val="2"/>
            <w:vAlign w:val="center"/>
          </w:tcPr>
          <w:p w14:paraId="38F8D5DE">
            <w:pPr>
              <w:snapToGrid w:val="0"/>
              <w:jc w:val="center"/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  <w:t>4</w:t>
            </w:r>
            <w:r>
              <w:rPr>
                <w:rFonts w:hint="eastAsia" w:asciiTheme="minorEastAsia" w:hAnsiTheme="minorEastAsia" w:cstheme="minorEastAsia"/>
                <w:b/>
                <w:sz w:val="15"/>
                <w:szCs w:val="15"/>
                <w:highlight w:val="none"/>
                <w:lang w:val="en-US" w:eastAsia="zh-CN"/>
              </w:rPr>
              <w:t>5</w:t>
            </w:r>
            <w:r>
              <w:rPr>
                <w:rFonts w:asciiTheme="minorEastAsia" w:hAnsiTheme="minorEastAsia" w:cstheme="minorEastAsia"/>
                <w:b/>
                <w:sz w:val="15"/>
                <w:szCs w:val="15"/>
                <w:highlight w:val="none"/>
              </w:rPr>
              <w:t>0 BSW</w:t>
            </w:r>
            <w:r>
              <w:rPr>
                <w:rFonts w:hint="eastAsia" w:asciiTheme="minorEastAsia" w:hAnsiTheme="minorEastAsia" w:cstheme="minorEastAsia"/>
                <w:b/>
                <w:sz w:val="15"/>
                <w:szCs w:val="15"/>
                <w:highlight w:val="none"/>
              </w:rPr>
              <w:t xml:space="preserve"> IP</w:t>
            </w:r>
          </w:p>
        </w:tc>
        <w:tc>
          <w:tcPr>
            <w:tcW w:w="1361" w:type="pct"/>
            <w:vMerge w:val="restart"/>
            <w:vAlign w:val="center"/>
          </w:tcPr>
          <w:p w14:paraId="60A3A0CA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输入：AC100V-240V 50/60HZ</w:t>
            </w:r>
          </w:p>
          <w:p w14:paraId="74862EFF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功耗：6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00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W</w:t>
            </w:r>
          </w:p>
          <w:p w14:paraId="2242E61E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光源：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  <w:lang w:val="en-US" w:eastAsia="zh-CN"/>
              </w:rPr>
              <w:t>USHIO NSLU7</w:t>
            </w:r>
          </w:p>
          <w:p w14:paraId="2D41E633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灯泡寿命：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500小时</w:t>
            </w:r>
          </w:p>
          <w:p w14:paraId="659D56B8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出光镜头直径：1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40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mm</w:t>
            </w:r>
          </w:p>
          <w:p w14:paraId="773034B6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光束角：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°-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31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</w:t>
            </w:r>
          </w:p>
          <w:p w14:paraId="227A1842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CCT：7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00K</w:t>
            </w:r>
          </w:p>
          <w:p w14:paraId="48193AB1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CRI：＞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70</w:t>
            </w:r>
          </w:p>
          <w:p w14:paraId="4152BC6B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工作温度：-10-40℃</w:t>
            </w:r>
          </w:p>
          <w:p w14:paraId="16DFCF23">
            <w:pPr>
              <w:snapToGrid w:val="0"/>
              <w:jc w:val="left"/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控制模式：DMX512，主从，自走，RDM</w:t>
            </w:r>
          </w:p>
          <w:p w14:paraId="4286BD25">
            <w:pPr>
              <w:snapToGrid w:val="0"/>
              <w:jc w:val="left"/>
              <w:rPr>
                <w:rFonts w:hint="default" w:asciiTheme="minorEastAsia" w:hAnsiTheme="minorEastAsia" w:eastAsiaTheme="minorEastAsia" w:cstheme="minorEastAsia"/>
                <w:sz w:val="15"/>
                <w:szCs w:val="15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道：2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8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CH/20CH</w:t>
            </w:r>
          </w:p>
          <w:p w14:paraId="0DCAFD2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颜色：线性CMY混色系统线性CTO色温调节，3200K-6700K</w:t>
            </w:r>
          </w:p>
          <w:p w14:paraId="074D958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颜色盘1：6种固定颜色 </w:t>
            </w:r>
          </w:p>
          <w:p w14:paraId="5E511C9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颜色盘2：6种固定颜色 </w:t>
            </w:r>
          </w:p>
          <w:p w14:paraId="3D4FABC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图案盘1：1个固定图案盘，1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种图案</w:t>
            </w:r>
          </w:p>
          <w:p w14:paraId="4184ADA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图案盘2：1个旋转图案盘，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种可更换图案片</w:t>
            </w:r>
          </w:p>
          <w:p w14:paraId="545713E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棱镜：2个棱镜，独立旋转，可重叠</w:t>
            </w:r>
          </w:p>
          <w:p w14:paraId="6488770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雾化：1个雾化镜</w:t>
            </w:r>
          </w:p>
          <w:p w14:paraId="00FE7EF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均化：1个均化镜</w:t>
            </w:r>
          </w:p>
          <w:p w14:paraId="0034669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调光：0-100％顺滑调光</w:t>
            </w:r>
          </w:p>
          <w:p w14:paraId="4229E24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频闪：1-20次/秒，速度可调</w:t>
            </w:r>
          </w:p>
          <w:p w14:paraId="45584E08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IP 等级：IP66</w:t>
            </w:r>
          </w:p>
          <w:p w14:paraId="6C83398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水平移动：540 度 16 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bit</w:t>
            </w:r>
          </w:p>
          <w:p w14:paraId="618C4FE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垂直移动：270 度 16 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bit</w:t>
            </w:r>
          </w:p>
          <w:p w14:paraId="0B1FB50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显示：带4个触摸按钮的 LCD 显示屏</w:t>
            </w:r>
          </w:p>
          <w:p w14:paraId="0C0E081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冷却风扇：静音风扇，速度可变</w:t>
            </w:r>
          </w:p>
          <w:p w14:paraId="39FBF4C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机身：镁合金</w:t>
            </w:r>
          </w:p>
          <w:p w14:paraId="396B467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信号连接：DMX 3 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芯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 xml:space="preserve">输入/输出 + 5 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芯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输入/输出</w:t>
            </w:r>
          </w:p>
          <w:p w14:paraId="5465A927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电源连接：Powercon 输入/输出</w:t>
            </w:r>
          </w:p>
          <w:p w14:paraId="16CFB1F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产品尺寸：70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*3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86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290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mm</w:t>
            </w:r>
          </w:p>
          <w:p w14:paraId="39F6EFED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包装尺寸：7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90*405*485mm</w:t>
            </w:r>
          </w:p>
          <w:p w14:paraId="2ACBB40C">
            <w:pPr>
              <w:snapToGrid w:val="0"/>
              <w:jc w:val="left"/>
              <w:rPr>
                <w:rFonts w:hint="default" w:asciiTheme="minorEastAsia" w:hAnsiTheme="minorEastAsia" w:cstheme="minorEastAsia"/>
                <w:sz w:val="15"/>
                <w:szCs w:val="15"/>
                <w:highlight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净重：2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7kg</w:t>
            </w:r>
          </w:p>
          <w:p w14:paraId="46459320">
            <w:pPr>
              <w:snapToGrid w:val="0"/>
              <w:jc w:val="left"/>
              <w:rPr>
                <w:rFonts w:hint="default" w:asciiTheme="minorEastAsia" w:hAnsiTheme="minorEastAsia" w:cstheme="minorEastAsia"/>
                <w:sz w:val="15"/>
                <w:szCs w:val="15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毛重：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30kg</w:t>
            </w:r>
          </w:p>
          <w:p w14:paraId="274D962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DA8B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Merge w:val="continue"/>
            <w:vAlign w:val="center"/>
          </w:tcPr>
          <w:p w14:paraId="7562381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486" w:type="pct"/>
            <w:vMerge w:val="continue"/>
            <w:vAlign w:val="center"/>
          </w:tcPr>
          <w:p w14:paraId="766D80B4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</w:p>
        </w:tc>
        <w:tc>
          <w:tcPr>
            <w:tcW w:w="454" w:type="pct"/>
            <w:vAlign w:val="center"/>
          </w:tcPr>
          <w:p w14:paraId="3CB7EBB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灯具颜色</w:t>
            </w:r>
          </w:p>
        </w:tc>
        <w:tc>
          <w:tcPr>
            <w:tcW w:w="1232" w:type="pct"/>
            <w:gridSpan w:val="2"/>
            <w:vAlign w:val="center"/>
          </w:tcPr>
          <w:p w14:paraId="334B7E8E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黑色</w:t>
            </w:r>
          </w:p>
        </w:tc>
        <w:tc>
          <w:tcPr>
            <w:tcW w:w="1361" w:type="pct"/>
            <w:vMerge w:val="continue"/>
            <w:vAlign w:val="center"/>
          </w:tcPr>
          <w:p w14:paraId="2A63E99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38E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0F224FA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净    重</w:t>
            </w:r>
          </w:p>
        </w:tc>
        <w:tc>
          <w:tcPr>
            <w:tcW w:w="1486" w:type="pct"/>
            <w:vAlign w:val="center"/>
          </w:tcPr>
          <w:p w14:paraId="25361EF5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7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454" w:type="pct"/>
            <w:vAlign w:val="center"/>
          </w:tcPr>
          <w:p w14:paraId="021E599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毛重包装</w:t>
            </w:r>
          </w:p>
        </w:tc>
        <w:tc>
          <w:tcPr>
            <w:tcW w:w="1232" w:type="pct"/>
            <w:gridSpan w:val="2"/>
            <w:vAlign w:val="center"/>
          </w:tcPr>
          <w:p w14:paraId="187C97A9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30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kg</w:t>
            </w:r>
          </w:p>
        </w:tc>
        <w:tc>
          <w:tcPr>
            <w:tcW w:w="1361" w:type="pct"/>
            <w:vMerge w:val="continue"/>
            <w:vAlign w:val="center"/>
          </w:tcPr>
          <w:p w14:paraId="7517365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583E3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465" w:type="pct"/>
            <w:vAlign w:val="center"/>
          </w:tcPr>
          <w:p w14:paraId="0D65BE5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产品尺寸</w:t>
            </w:r>
          </w:p>
        </w:tc>
        <w:tc>
          <w:tcPr>
            <w:tcW w:w="1486" w:type="pct"/>
            <w:vAlign w:val="center"/>
          </w:tcPr>
          <w:p w14:paraId="4C6B88CB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70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*3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86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*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290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mm</w:t>
            </w:r>
          </w:p>
        </w:tc>
        <w:tc>
          <w:tcPr>
            <w:tcW w:w="454" w:type="pct"/>
            <w:vAlign w:val="center"/>
          </w:tcPr>
          <w:p w14:paraId="6A5D285C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包装尺寸</w:t>
            </w:r>
          </w:p>
        </w:tc>
        <w:tc>
          <w:tcPr>
            <w:tcW w:w="1232" w:type="pct"/>
            <w:gridSpan w:val="2"/>
            <w:vAlign w:val="center"/>
          </w:tcPr>
          <w:p w14:paraId="17B1BEB3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7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90*405*485mm</w:t>
            </w:r>
          </w:p>
        </w:tc>
        <w:tc>
          <w:tcPr>
            <w:tcW w:w="1361" w:type="pct"/>
            <w:vMerge w:val="continue"/>
            <w:vAlign w:val="center"/>
          </w:tcPr>
          <w:p w14:paraId="7292638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28F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6C5DEFA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防护等级</w:t>
            </w:r>
          </w:p>
        </w:tc>
        <w:tc>
          <w:tcPr>
            <w:tcW w:w="1486" w:type="pct"/>
            <w:vAlign w:val="center"/>
          </w:tcPr>
          <w:p w14:paraId="48EC219F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IP66</w:t>
            </w:r>
          </w:p>
        </w:tc>
        <w:tc>
          <w:tcPr>
            <w:tcW w:w="454" w:type="pct"/>
            <w:vAlign w:val="center"/>
          </w:tcPr>
          <w:p w14:paraId="413C6115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灯具材料</w:t>
            </w:r>
          </w:p>
        </w:tc>
        <w:tc>
          <w:tcPr>
            <w:tcW w:w="1232" w:type="pct"/>
            <w:gridSpan w:val="2"/>
            <w:vAlign w:val="center"/>
          </w:tcPr>
          <w:p w14:paraId="17DEFA7C">
            <w:pPr>
              <w:snapToGrid w:val="0"/>
              <w:jc w:val="center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全镁合金机身</w:t>
            </w:r>
          </w:p>
        </w:tc>
        <w:tc>
          <w:tcPr>
            <w:tcW w:w="1361" w:type="pct"/>
            <w:vMerge w:val="continue"/>
            <w:vAlign w:val="center"/>
          </w:tcPr>
          <w:p w14:paraId="4D2E5AD1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8DDE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114C4485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486" w:type="pct"/>
            <w:vAlign w:val="center"/>
          </w:tcPr>
          <w:p w14:paraId="106D9CAB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454" w:type="pct"/>
            <w:vAlign w:val="center"/>
          </w:tcPr>
          <w:p w14:paraId="2EFFFF7D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232" w:type="pct"/>
            <w:gridSpan w:val="2"/>
            <w:vAlign w:val="center"/>
          </w:tcPr>
          <w:p w14:paraId="093283EA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361" w:type="pct"/>
            <w:vMerge w:val="continue"/>
            <w:vAlign w:val="center"/>
          </w:tcPr>
          <w:p w14:paraId="60A7871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A0DA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952" w:type="pct"/>
            <w:gridSpan w:val="2"/>
            <w:shd w:val="clear" w:color="auto" w:fill="D7D7D7" w:themeFill="background1" w:themeFillShade="D8"/>
            <w:vAlign w:val="center"/>
          </w:tcPr>
          <w:p w14:paraId="2E303FFB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光学系统</w:t>
            </w:r>
          </w:p>
        </w:tc>
        <w:tc>
          <w:tcPr>
            <w:tcW w:w="1686" w:type="pct"/>
            <w:gridSpan w:val="3"/>
            <w:shd w:val="clear" w:color="auto" w:fill="D7D7D7" w:themeFill="background1" w:themeFillShade="D8"/>
            <w:vAlign w:val="center"/>
          </w:tcPr>
          <w:p w14:paraId="380D1608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效果系统</w:t>
            </w:r>
          </w:p>
        </w:tc>
        <w:tc>
          <w:tcPr>
            <w:tcW w:w="1361" w:type="pct"/>
            <w:vMerge w:val="continue"/>
            <w:vAlign w:val="center"/>
          </w:tcPr>
          <w:p w14:paraId="792CCC2E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DEA9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74A7A87A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光源信息</w:t>
            </w:r>
          </w:p>
        </w:tc>
        <w:tc>
          <w:tcPr>
            <w:tcW w:w="1486" w:type="pct"/>
            <w:vAlign w:val="center"/>
          </w:tcPr>
          <w:p w14:paraId="1CCA675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-2"/>
                <w:sz w:val="15"/>
                <w:szCs w:val="15"/>
                <w:highlight w:val="none"/>
                <w:lang w:val="en-US" w:eastAsia="zh-CN"/>
              </w:rPr>
              <w:t>USHIO NSLU7</w:t>
            </w:r>
          </w:p>
        </w:tc>
        <w:tc>
          <w:tcPr>
            <w:tcW w:w="454" w:type="pct"/>
            <w:vAlign w:val="center"/>
          </w:tcPr>
          <w:p w14:paraId="12BECB5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旋转图案</w:t>
            </w:r>
          </w:p>
        </w:tc>
        <w:tc>
          <w:tcPr>
            <w:tcW w:w="1232" w:type="pct"/>
            <w:gridSpan w:val="2"/>
            <w:vAlign w:val="center"/>
          </w:tcPr>
          <w:p w14:paraId="0C48CFDE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1个旋转图案盘，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种可更换图案片</w:t>
            </w:r>
          </w:p>
        </w:tc>
        <w:tc>
          <w:tcPr>
            <w:tcW w:w="1361" w:type="pct"/>
            <w:vMerge w:val="continue"/>
            <w:shd w:val="clear" w:color="auto" w:fill="auto"/>
            <w:vAlign w:val="center"/>
          </w:tcPr>
          <w:p w14:paraId="139D4017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F60E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43B652A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光源寿命</w:t>
            </w:r>
          </w:p>
        </w:tc>
        <w:tc>
          <w:tcPr>
            <w:tcW w:w="1486" w:type="pct"/>
            <w:vAlign w:val="center"/>
          </w:tcPr>
          <w:p w14:paraId="0B42781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lang w:val="en-US" w:eastAsia="zh-CN"/>
              </w:rPr>
              <w:t>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500小时</w:t>
            </w:r>
          </w:p>
        </w:tc>
        <w:tc>
          <w:tcPr>
            <w:tcW w:w="454" w:type="pct"/>
            <w:vAlign w:val="center"/>
          </w:tcPr>
          <w:p w14:paraId="337BBA8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固定图案</w:t>
            </w:r>
          </w:p>
        </w:tc>
        <w:tc>
          <w:tcPr>
            <w:tcW w:w="1232" w:type="pct"/>
            <w:gridSpan w:val="2"/>
            <w:vAlign w:val="center"/>
          </w:tcPr>
          <w:p w14:paraId="3EBF56BE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1个固定图案盘1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种图案，可变速抖动及双向旋转</w:t>
            </w:r>
          </w:p>
        </w:tc>
        <w:tc>
          <w:tcPr>
            <w:tcW w:w="1361" w:type="pct"/>
            <w:vMerge w:val="continue"/>
            <w:shd w:val="clear" w:color="auto" w:fill="auto"/>
            <w:vAlign w:val="center"/>
          </w:tcPr>
          <w:p w14:paraId="078CB94B">
            <w:pPr>
              <w:tabs>
                <w:tab w:val="left" w:pos="885"/>
              </w:tabs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6607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5BBB3C2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光束角度</w:t>
            </w:r>
          </w:p>
        </w:tc>
        <w:tc>
          <w:tcPr>
            <w:tcW w:w="1486" w:type="pct"/>
            <w:vAlign w:val="center"/>
          </w:tcPr>
          <w:p w14:paraId="3D57C07C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2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°-</w:t>
            </w:r>
            <w:r>
              <w:rPr>
                <w:rFonts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31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5"/>
                <w:szCs w:val="15"/>
                <w:highlight w:val="none"/>
              </w:rPr>
              <w:t>°</w:t>
            </w:r>
          </w:p>
        </w:tc>
        <w:tc>
          <w:tcPr>
            <w:tcW w:w="454" w:type="pct"/>
            <w:vAlign w:val="center"/>
          </w:tcPr>
          <w:p w14:paraId="5923A44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颜色</w:t>
            </w:r>
          </w:p>
        </w:tc>
        <w:tc>
          <w:tcPr>
            <w:tcW w:w="1232" w:type="pct"/>
            <w:gridSpan w:val="2"/>
            <w:vAlign w:val="center"/>
          </w:tcPr>
          <w:p w14:paraId="4B2EC336">
            <w:pPr>
              <w:pStyle w:val="11"/>
              <w:snapToGrid w:val="0"/>
              <w:ind w:firstLine="0" w:firstLineChars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.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线性CMY混色系统线性CTO色温调节</w:t>
            </w:r>
          </w:p>
          <w:p w14:paraId="3E51E00A">
            <w:pPr>
              <w:pStyle w:val="11"/>
              <w:snapToGrid w:val="0"/>
              <w:ind w:firstLine="0" w:firstLineChars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2.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2个色盘12种颜色</w:t>
            </w:r>
          </w:p>
        </w:tc>
        <w:tc>
          <w:tcPr>
            <w:tcW w:w="1361" w:type="pct"/>
            <w:vMerge w:val="continue"/>
            <w:vAlign w:val="center"/>
          </w:tcPr>
          <w:p w14:paraId="2A9E2E1F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040A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3C187C2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色    温</w:t>
            </w:r>
          </w:p>
        </w:tc>
        <w:tc>
          <w:tcPr>
            <w:tcW w:w="1486" w:type="pct"/>
            <w:vAlign w:val="center"/>
          </w:tcPr>
          <w:p w14:paraId="103BFC4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7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  <w:lang w:val="en-US" w:eastAsia="zh-CN"/>
              </w:rPr>
              <w:t>9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00K</w:t>
            </w:r>
            <w:bookmarkStart w:id="1" w:name="_GoBack"/>
            <w:bookmarkEnd w:id="1"/>
          </w:p>
        </w:tc>
        <w:tc>
          <w:tcPr>
            <w:tcW w:w="454" w:type="pct"/>
            <w:vAlign w:val="center"/>
          </w:tcPr>
          <w:p w14:paraId="2E78B79E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棱镜</w:t>
            </w:r>
          </w:p>
        </w:tc>
        <w:tc>
          <w:tcPr>
            <w:tcW w:w="1232" w:type="pct"/>
            <w:gridSpan w:val="2"/>
            <w:vAlign w:val="center"/>
          </w:tcPr>
          <w:p w14:paraId="5E58F435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2个棱镜（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一个6排镜，一个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6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棱镜）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，可双向变速旋转，可实现叠加效果</w:t>
            </w:r>
          </w:p>
        </w:tc>
        <w:tc>
          <w:tcPr>
            <w:tcW w:w="1361" w:type="pct"/>
            <w:vMerge w:val="continue"/>
            <w:vAlign w:val="center"/>
          </w:tcPr>
          <w:p w14:paraId="0AE5C1F0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3E5ED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75B2CE4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调光</w:t>
            </w:r>
          </w:p>
        </w:tc>
        <w:tc>
          <w:tcPr>
            <w:tcW w:w="1486" w:type="pct"/>
            <w:vAlign w:val="center"/>
          </w:tcPr>
          <w:p w14:paraId="79C7BD92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0-100%顺滑调光</w:t>
            </w:r>
          </w:p>
        </w:tc>
        <w:tc>
          <w:tcPr>
            <w:tcW w:w="454" w:type="pct"/>
            <w:vAlign w:val="center"/>
          </w:tcPr>
          <w:p w14:paraId="59263D47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雾化</w:t>
            </w:r>
          </w:p>
        </w:tc>
        <w:tc>
          <w:tcPr>
            <w:tcW w:w="1232" w:type="pct"/>
            <w:gridSpan w:val="2"/>
            <w:vAlign w:val="center"/>
          </w:tcPr>
          <w:p w14:paraId="7E5BCAD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1个独立雾化效果，光斑柔和自然</w:t>
            </w:r>
          </w:p>
        </w:tc>
        <w:tc>
          <w:tcPr>
            <w:tcW w:w="1361" w:type="pct"/>
            <w:vMerge w:val="continue"/>
            <w:vAlign w:val="center"/>
          </w:tcPr>
          <w:p w14:paraId="45F7B57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75D9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247622B4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调焦</w:t>
            </w:r>
          </w:p>
        </w:tc>
        <w:tc>
          <w:tcPr>
            <w:tcW w:w="1486" w:type="pct"/>
            <w:vAlign w:val="center"/>
          </w:tcPr>
          <w:p w14:paraId="132709AA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0~100%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电子高清调焦</w:t>
            </w:r>
          </w:p>
        </w:tc>
        <w:tc>
          <w:tcPr>
            <w:tcW w:w="454" w:type="pct"/>
            <w:vAlign w:val="center"/>
          </w:tcPr>
          <w:p w14:paraId="73B5CAA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频闪</w:t>
            </w:r>
          </w:p>
        </w:tc>
        <w:tc>
          <w:tcPr>
            <w:tcW w:w="1232" w:type="pct"/>
            <w:gridSpan w:val="2"/>
            <w:vAlign w:val="center"/>
          </w:tcPr>
          <w:p w14:paraId="21B66033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每秒1-20Hz快速频闪，具备脉冲频闪，同步异步频闪效果</w:t>
            </w:r>
          </w:p>
        </w:tc>
        <w:tc>
          <w:tcPr>
            <w:tcW w:w="1361" w:type="pct"/>
            <w:vMerge w:val="continue"/>
            <w:vAlign w:val="center"/>
          </w:tcPr>
          <w:p w14:paraId="131347A5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05B92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6508F429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  <w:highlight w:val="none"/>
              </w:rPr>
              <w:t>均光镜</w:t>
            </w:r>
          </w:p>
        </w:tc>
        <w:tc>
          <w:tcPr>
            <w:tcW w:w="1486" w:type="pct"/>
            <w:vAlign w:val="center"/>
          </w:tcPr>
          <w:p w14:paraId="6DF60E6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1个均化镜</w:t>
            </w:r>
          </w:p>
        </w:tc>
        <w:tc>
          <w:tcPr>
            <w:tcW w:w="454" w:type="pct"/>
            <w:vAlign w:val="center"/>
          </w:tcPr>
          <w:p w14:paraId="3A7C81B2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</w:p>
        </w:tc>
        <w:tc>
          <w:tcPr>
            <w:tcW w:w="1232" w:type="pct"/>
            <w:gridSpan w:val="2"/>
            <w:vAlign w:val="center"/>
          </w:tcPr>
          <w:p w14:paraId="74AEDF8E">
            <w:pPr>
              <w:snapToGrid w:val="0"/>
              <w:jc w:val="left"/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yellow"/>
                <w:shd w:val="clear" w:color="auto" w:fill="FFFFFF"/>
              </w:rPr>
            </w:pPr>
          </w:p>
        </w:tc>
        <w:tc>
          <w:tcPr>
            <w:tcW w:w="1361" w:type="pct"/>
            <w:vMerge w:val="continue"/>
            <w:vAlign w:val="center"/>
          </w:tcPr>
          <w:p w14:paraId="05104874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1520F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952" w:type="pct"/>
            <w:gridSpan w:val="2"/>
            <w:shd w:val="clear" w:color="auto" w:fill="D7D7D7" w:themeFill="background1" w:themeFillShade="D8"/>
            <w:vAlign w:val="center"/>
          </w:tcPr>
          <w:p w14:paraId="5157D496">
            <w:pPr>
              <w:snapToGrid w:val="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电气连接</w:t>
            </w:r>
          </w:p>
        </w:tc>
        <w:tc>
          <w:tcPr>
            <w:tcW w:w="1686" w:type="pct"/>
            <w:gridSpan w:val="3"/>
            <w:shd w:val="clear" w:color="auto" w:fill="D7D7D7" w:themeFill="background1" w:themeFillShade="D8"/>
            <w:vAlign w:val="center"/>
          </w:tcPr>
          <w:p w14:paraId="305CDD93">
            <w:pPr>
              <w:snapToGrid w:val="0"/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控制系统</w:t>
            </w:r>
          </w:p>
        </w:tc>
        <w:tc>
          <w:tcPr>
            <w:tcW w:w="1361" w:type="pct"/>
            <w:vMerge w:val="continue"/>
            <w:vAlign w:val="center"/>
          </w:tcPr>
          <w:p w14:paraId="0262208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0FB4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42221CF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输入电压</w:t>
            </w:r>
          </w:p>
        </w:tc>
        <w:tc>
          <w:tcPr>
            <w:tcW w:w="1486" w:type="pct"/>
            <w:vAlign w:val="center"/>
          </w:tcPr>
          <w:p w14:paraId="3E651E64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1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0V-240V AC，50/60HZ</w:t>
            </w:r>
          </w:p>
        </w:tc>
        <w:tc>
          <w:tcPr>
            <w:tcW w:w="454" w:type="pct"/>
            <w:vAlign w:val="center"/>
          </w:tcPr>
          <w:p w14:paraId="021F4AE7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机械运动</w:t>
            </w:r>
          </w:p>
        </w:tc>
        <w:tc>
          <w:tcPr>
            <w:tcW w:w="1232" w:type="pct"/>
            <w:gridSpan w:val="2"/>
            <w:vAlign w:val="center"/>
          </w:tcPr>
          <w:p w14:paraId="3A9EC02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水平扫描角度540°,垂直扫描角270°,自动回位纠正及16bit精度微调功能</w:t>
            </w:r>
          </w:p>
        </w:tc>
        <w:tc>
          <w:tcPr>
            <w:tcW w:w="1361" w:type="pct"/>
            <w:vMerge w:val="continue"/>
            <w:vAlign w:val="center"/>
          </w:tcPr>
          <w:p w14:paraId="5C031202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8F8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73ABA237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整灯功率</w:t>
            </w:r>
          </w:p>
        </w:tc>
        <w:tc>
          <w:tcPr>
            <w:tcW w:w="1486" w:type="pct"/>
            <w:vAlign w:val="center"/>
          </w:tcPr>
          <w:p w14:paraId="2321787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6</w:t>
            </w:r>
            <w:r>
              <w:rPr>
                <w:rFonts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00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W</w:t>
            </w:r>
          </w:p>
        </w:tc>
        <w:tc>
          <w:tcPr>
            <w:tcW w:w="454" w:type="pct"/>
            <w:vAlign w:val="center"/>
          </w:tcPr>
          <w:p w14:paraId="6D602961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282828"/>
                <w:sz w:val="15"/>
                <w:szCs w:val="15"/>
                <w:shd w:val="clear" w:color="auto" w:fill="FFFFFF"/>
              </w:rPr>
              <w:t>通信设计</w:t>
            </w:r>
          </w:p>
        </w:tc>
        <w:tc>
          <w:tcPr>
            <w:tcW w:w="1232" w:type="pct"/>
            <w:gridSpan w:val="2"/>
            <w:vAlign w:val="center"/>
          </w:tcPr>
          <w:p w14:paraId="75927FB1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DMX有线/无线传送，通过DMX数据线方便、快捷升级软件</w:t>
            </w:r>
          </w:p>
        </w:tc>
        <w:tc>
          <w:tcPr>
            <w:tcW w:w="1361" w:type="pct"/>
            <w:vMerge w:val="continue"/>
            <w:vAlign w:val="center"/>
          </w:tcPr>
          <w:p w14:paraId="7944A51A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2321D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5141A658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信号连接</w:t>
            </w:r>
          </w:p>
        </w:tc>
        <w:tc>
          <w:tcPr>
            <w:tcW w:w="1486" w:type="pct"/>
            <w:vAlign w:val="center"/>
          </w:tcPr>
          <w:p w14:paraId="111DCD4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3芯/5芯防水信号线&amp;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西尚防水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三芯卡侬座</w:t>
            </w:r>
          </w:p>
        </w:tc>
        <w:tc>
          <w:tcPr>
            <w:tcW w:w="454" w:type="pct"/>
            <w:vAlign w:val="center"/>
          </w:tcPr>
          <w:p w14:paraId="74F43C8F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散热系统</w:t>
            </w:r>
          </w:p>
        </w:tc>
        <w:tc>
          <w:tcPr>
            <w:tcW w:w="1232" w:type="pct"/>
            <w:gridSpan w:val="2"/>
            <w:vAlign w:val="center"/>
          </w:tcPr>
          <w:p w14:paraId="4478D026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风扇散热结构与温度智能监控技术，自动调整散热系统，有效控制灯具温度</w:t>
            </w:r>
          </w:p>
        </w:tc>
        <w:tc>
          <w:tcPr>
            <w:tcW w:w="1361" w:type="pct"/>
            <w:vMerge w:val="continue"/>
            <w:vAlign w:val="center"/>
          </w:tcPr>
          <w:p w14:paraId="22D30EA9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86C9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5750FE53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电源连接</w:t>
            </w:r>
          </w:p>
        </w:tc>
        <w:tc>
          <w:tcPr>
            <w:tcW w:w="1486" w:type="pct"/>
            <w:vAlign w:val="center"/>
          </w:tcPr>
          <w:p w14:paraId="7500F07B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防水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电源线输入/输出</w:t>
            </w:r>
            <w:r>
              <w:rPr>
                <w:rFonts w:hint="eastAsia" w:asciiTheme="minorEastAsia" w:hAnsiTheme="minorEastAsia" w:cstheme="minorEastAsia"/>
                <w:color w:val="282828"/>
                <w:sz w:val="15"/>
                <w:szCs w:val="15"/>
                <w:highlight w:val="none"/>
                <w:shd w:val="clear" w:color="auto" w:fill="FFFFFF"/>
              </w:rPr>
              <w:t>&amp;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西尚防水电源座</w:t>
            </w:r>
          </w:p>
        </w:tc>
        <w:tc>
          <w:tcPr>
            <w:tcW w:w="454" w:type="pct"/>
            <w:vAlign w:val="center"/>
          </w:tcPr>
          <w:p w14:paraId="5AB887A6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控制协议</w:t>
            </w:r>
          </w:p>
        </w:tc>
        <w:tc>
          <w:tcPr>
            <w:tcW w:w="1232" w:type="pct"/>
            <w:gridSpan w:val="2"/>
            <w:vAlign w:val="center"/>
          </w:tcPr>
          <w:p w14:paraId="59C8757F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自走,主从模式，DMX512</w:t>
            </w:r>
          </w:p>
        </w:tc>
        <w:tc>
          <w:tcPr>
            <w:tcW w:w="1361" w:type="pct"/>
            <w:vMerge w:val="continue"/>
            <w:vAlign w:val="center"/>
          </w:tcPr>
          <w:p w14:paraId="74339F4D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9CAB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465" w:type="pct"/>
            <w:vAlign w:val="center"/>
          </w:tcPr>
          <w:p w14:paraId="6CF5C335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15"/>
                <w:szCs w:val="15"/>
              </w:rPr>
              <w:t>显示屏</w:t>
            </w:r>
          </w:p>
        </w:tc>
        <w:tc>
          <w:tcPr>
            <w:tcW w:w="1486" w:type="pct"/>
            <w:vAlign w:val="center"/>
          </w:tcPr>
          <w:p w14:paraId="4245CB50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2</w:t>
            </w: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.8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寸显示屏，带自动翻转功能</w:t>
            </w:r>
          </w:p>
        </w:tc>
        <w:tc>
          <w:tcPr>
            <w:tcW w:w="454" w:type="pct"/>
            <w:vAlign w:val="center"/>
          </w:tcPr>
          <w:p w14:paraId="4D244D90">
            <w:pPr>
              <w:snapToGrid w:val="0"/>
              <w:jc w:val="distribute"/>
              <w:rPr>
                <w:rFonts w:asciiTheme="minorEastAsia" w:hAnsiTheme="minorEastAsia" w:cstheme="minorEastAsia"/>
                <w:b/>
                <w:bCs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通道模式</w:t>
            </w:r>
          </w:p>
        </w:tc>
        <w:tc>
          <w:tcPr>
            <w:tcW w:w="1232" w:type="pct"/>
            <w:gridSpan w:val="2"/>
            <w:vAlign w:val="center"/>
          </w:tcPr>
          <w:p w14:paraId="112F0C0B">
            <w:pPr>
              <w:snapToGrid w:val="0"/>
              <w:jc w:val="left"/>
              <w:rPr>
                <w:rFonts w:hint="default" w:asciiTheme="minorEastAsia" w:hAnsiTheme="minorEastAsia" w:eastAsiaTheme="minorEastAsia" w:cstheme="minorEastAsia"/>
                <w:sz w:val="15"/>
                <w:szCs w:val="15"/>
                <w:highlight w:val="green"/>
                <w:lang w:val="en-US" w:eastAsia="zh-CN"/>
              </w:rPr>
            </w:pPr>
            <w:r>
              <w:rPr>
                <w:rFonts w:asciiTheme="minorEastAsia" w:hAnsiTheme="minorEastAsia" w:cstheme="minorEastAsia"/>
                <w:sz w:val="15"/>
                <w:szCs w:val="15"/>
                <w:highlight w:val="none"/>
              </w:rPr>
              <w:t>28CH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  <w:lang w:val="en-US" w:eastAsia="zh-CN"/>
              </w:rPr>
              <w:t>/20CH</w:t>
            </w:r>
          </w:p>
        </w:tc>
        <w:tc>
          <w:tcPr>
            <w:tcW w:w="1361" w:type="pct"/>
            <w:vMerge w:val="continue"/>
            <w:vAlign w:val="center"/>
          </w:tcPr>
          <w:p w14:paraId="5B8AA3A6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48CB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465" w:type="pct"/>
            <w:vAlign w:val="center"/>
          </w:tcPr>
          <w:p w14:paraId="26EE154F">
            <w:pPr>
              <w:snapToGrid w:val="0"/>
              <w:jc w:val="distribute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15"/>
                <w:szCs w:val="15"/>
              </w:rPr>
              <w:t>其他</w:t>
            </w:r>
          </w:p>
        </w:tc>
        <w:tc>
          <w:tcPr>
            <w:tcW w:w="3173" w:type="pct"/>
            <w:gridSpan w:val="4"/>
            <w:vAlign w:val="center"/>
          </w:tcPr>
          <w:p w14:paraId="28E8EF99">
            <w:pPr>
              <w:snapToGrid w:val="0"/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  <w:tc>
          <w:tcPr>
            <w:tcW w:w="1361" w:type="pct"/>
            <w:vMerge w:val="continue"/>
            <w:vAlign w:val="center"/>
          </w:tcPr>
          <w:p w14:paraId="1AEC0D2E">
            <w:pPr>
              <w:jc w:val="center"/>
              <w:rPr>
                <w:rFonts w:asciiTheme="minorEastAsia" w:hAnsiTheme="minorEastAsia" w:cstheme="minorEastAsia"/>
                <w:sz w:val="15"/>
                <w:szCs w:val="15"/>
              </w:rPr>
            </w:pPr>
          </w:p>
        </w:tc>
      </w:tr>
      <w:tr w14:paraId="67B9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703" w:type="pct"/>
            <w:gridSpan w:val="4"/>
            <w:shd w:val="clear" w:color="auto" w:fill="auto"/>
            <w:vAlign w:val="center"/>
          </w:tcPr>
          <w:p w14:paraId="786771FC">
            <w:pPr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照度表</w:t>
            </w:r>
          </w:p>
        </w:tc>
        <w:tc>
          <w:tcPr>
            <w:tcW w:w="2296" w:type="pct"/>
            <w:gridSpan w:val="2"/>
            <w:shd w:val="clear" w:color="auto" w:fill="auto"/>
            <w:vAlign w:val="center"/>
          </w:tcPr>
          <w:p w14:paraId="63C7CC4C">
            <w:pPr>
              <w:jc w:val="left"/>
              <w:rPr>
                <w:rFonts w:asciiTheme="minorEastAsia" w:hAnsiTheme="minorEastAsia" w:cs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 w:cstheme="minorEastAsia"/>
                <w:sz w:val="15"/>
                <w:szCs w:val="15"/>
              </w:rPr>
              <w:t>颜色</w:t>
            </w:r>
            <w:r>
              <w:rPr>
                <w:rFonts w:hint="eastAsia" w:asciiTheme="minorEastAsia" w:hAnsiTheme="minorEastAsia" w:cstheme="minorEastAsia"/>
                <w:sz w:val="15"/>
                <w:szCs w:val="15"/>
                <w:highlight w:val="none"/>
              </w:rPr>
              <w:t>：线性CMY混色系统线性CTO色温调节，2个颜色盘12种颜色</w:t>
            </w:r>
          </w:p>
        </w:tc>
      </w:tr>
      <w:tr w14:paraId="7FC92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2703" w:type="pct"/>
            <w:gridSpan w:val="4"/>
            <w:shd w:val="clear" w:color="auto" w:fill="auto"/>
            <w:vAlign w:val="center"/>
          </w:tcPr>
          <w:p w14:paraId="4A32D51E">
            <w:pPr>
              <w:jc w:val="center"/>
            </w:pPr>
            <w:r>
              <w:drawing>
                <wp:inline distT="0" distB="0" distL="0" distR="0">
                  <wp:extent cx="3595370" cy="2879725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5619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1866A8">
            <w:pPr>
              <w:jc w:val="center"/>
            </w:pPr>
            <w:r>
              <w:drawing>
                <wp:inline distT="0" distB="0" distL="0" distR="0">
                  <wp:extent cx="3530600" cy="287909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8861" cy="289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pct"/>
            <w:gridSpan w:val="2"/>
            <w:shd w:val="clear" w:color="auto" w:fill="auto"/>
            <w:vAlign w:val="center"/>
          </w:tcPr>
          <w:p w14:paraId="1115559E">
            <w:pPr>
              <w:jc w:val="center"/>
            </w:pPr>
            <w:r>
              <w:drawing>
                <wp:inline distT="0" distB="0" distL="114300" distR="114300">
                  <wp:extent cx="1487805" cy="1514475"/>
                  <wp:effectExtent l="0" t="0" r="17145" b="9525"/>
                  <wp:docPr id="1025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image139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80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C8ECC9">
            <w:pPr>
              <w:jc w:val="center"/>
            </w:pPr>
            <w:r>
              <w:pict>
                <v:group id="Group 315" o:spid="_x0000_s1031" o:spt="203" style="position:absolute;left:0pt;margin-left:54.5pt;margin-top:182pt;height:147.75pt;width:134.25pt;z-index:251660288;mso-width-relative:page;mso-height-relative:page;" coordsize="1708785,1868805" o:gfxdata="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">
                  <o:lock v:ext="edit" aspectratio="f"/>
                  <v:shape id="Shape 316" o:spid="_x0000_s1029" style="position:absolute;left:1662976;top:854494;height:69850;width:45720;" fillcolor="#332C2B" filled="t" stroked="f" coordsize="45720,69850" o:gfxdata="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9qDWvQAA&#10;AN0AAAAPAAAAAAAAAAEAIAAAACIAAABkcnMvZG93bnJldi54bWxQSwECFAAUAAAACACHTuJAMy8F&#10;njsAAAA5AAAAEAAAAAAAAAABACAAAAAMAQAAZHJzL3NoYXBleG1sLnhtbFBLBQYAAAAABgAGAFsB&#10;AAC2AwAAAAA=&#10;" path="m24384,0l16002,1524,11430,3810,9906,5334,8382,6096,6858,7620,6096,9144,4572,10668,3810,12954,3810,15240,3048,16764,2286,19050,6858,19812,8382,20574,9906,19050,10668,17526,11430,15240,12954,13716,13716,11430,15240,10668,17526,9144,19050,8382,21336,7620,26670,7620,28194,8382,30480,9144,32766,10668,33528,11430,35052,13716,35814,16002,35814,21336,35052,23622,33528,25908,32766,27432,29718,28956,27432,29718,23622,30480,19812,30480,19812,36576,24384,37338,32004,38862,33528,40386,35814,41910,37338,46482,37338,51816,36576,54102,35052,55626,33528,57912,32004,59436,25702,62004,19664,61898,14271,59227,9906,54102,9144,52577,9144,51053,7620,50292,6858,49530,5334,49530,3810,50292,0,51816,1524,54864,3048,58674,8851,65118,16625,68613,25231,69234,33528,67056,35814,66294,43370,58501,45705,50006,44047,41463,38100,35052,35814,34290,32766,32766,35052,32004,37338,30480,42735,27927,44894,21742,44196,16002,43434,13716,43434,12192,41706,7112,37363,3848,32766,1524,24384,0xe">
                    <v:path/>
                    <v:fill on="t" focussize="0,0"/>
                    <v:stroke on="f"/>
                    <v:imagedata o:title=""/>
                    <o:lock v:ext="edit" aspectratio="f"/>
                  </v:shape>
                  <v:shape id="image140.png" o:spid="_x0000_s1030" o:spt="75" type="#_x0000_t75" style="position:absolute;left:0;top:0;height:1868716;width:1674406;" filled="f" o:preferrelative="t" stroked="f" coordsize="21600,21600" o:gfxdata="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KozQugAAAN0A&#10;AAAPAAAAAAAAAAEAIAAAACIAAABkcnMvZG93bnJldi54bWxQSwECFAAUAAAACACHTuJAMy8FnjsA&#10;AAA5AAAAEAAAAAAAAAABACAAAAAJAQAAZHJzL3NoYXBleG1sLnhtbFBLBQYAAAAABgAGAFsBAACz&#10;AwAAAAA=&#10;">
                    <v:path/>
                    <v:fill on="f" focussize="0,0"/>
                    <v:stroke on="f"/>
                    <v:imagedata r:id="rId9" o:title=""/>
                    <o:lock v:ext="edit" aspectratio="t"/>
                  </v:shape>
                </v:group>
              </w:pict>
            </w:r>
            <w:r>
              <w:pict>
                <v:group id="Group 318" o:spid="_x0000_s1028" o:spt="203" style="position:absolute;left:0pt;margin-left:50.65pt;margin-top:15.6pt;height:147.05pt;width:135pt;z-index:251659264;mso-width-relative:page;mso-height-relative:page;" coordsize="1711960,1868805" o:gfxdata="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">
                  <o:lock v:ext="edit" aspectratio="f"/>
                  <v:shape id="Shape 319" o:spid="_x0000_s1026" style="position:absolute;left:1666024;top:854494;height:69215;width:45720;" fillcolor="#332C2B" filled="t" stroked="f" coordsize="45720,69215" o:gfxdata="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Mnbl&#10;wAAAAN0AAAAPAAAAAAAAAAEAIAAAACIAAABkcnMvZG93bnJldi54bWxQSwECFAAUAAAACACHTuJA&#10;My8FnjsAAAA5AAAAEAAAAAAAAAABACAAAAAPAQAAZHJzL3NoYXBleG1sLnhtbFBLBQYAAAAABgAG&#10;AFsBAAC5AwAAAAA=&#10;" path="m24383,0l9321,2667,5422,6858,2285,16764,2285,19050,6857,19812,7619,20574,9143,19812,9905,19050,10667,17526,11429,15240,12191,13716,13715,11430,15239,10668,16763,9144,21335,7620,26669,7620,28193,8382,30479,9144,32003,10668,35533,14860,35733,21093,32734,26875,26669,29718,23621,30480,19811,30480,19811,36576,36575,44196,36575,54102,35051,55626,33527,57912,28955,60960,22859,62484,14474,59631,10448,55044,8247,50939,5333,49530,3809,50292,0,51816,1523,54864,3047,58674,8524,65205,16373,68618,25179,69153,33527,67056,35813,66294,37337,64769,38861,64008,42938,59093,43129,59537,45719,51053,45719,49530,44957,46482,44957,43434,40385,36576,38099,35052,35051,34290,32003,32766,35051,32004,36575,30480,38861,29718,41147,27432,41909,25146,42671,23622,44195,17526,43433,16002,43433,13716,42671,12192,42011,7264,36944,3136,32003,1524,24383,0xe">
                    <v:path/>
                    <v:fill on="t" focussize="0,0"/>
                    <v:stroke on="f"/>
                    <v:imagedata o:title=""/>
                    <o:lock v:ext="edit" aspectratio="f"/>
                  </v:shape>
                  <v:shape id="image141.png" o:spid="_x0000_s1027" o:spt="75" type="#_x0000_t75" style="position:absolute;left:0;top:0;height:1868716;width:1676692;" filled="f" o:preferrelative="t" stroked="f" coordsize="21600,21600" o:gfxdata="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FSQ+O5AAAA3QAA&#10;AA8AAAAAAAAAAQAgAAAAIgAAAGRycy9kb3ducmV2LnhtbFBLAQIUABQAAAAIAIdO4kAzLwWeOwAA&#10;ADkAAAAQAAAAAAAAAAEAIAAAAAgBAABkcnMvc2hhcGV4bWwueG1sUEsFBgAAAAAGAAYAWwEAALID&#10;AAAAAA==&#10;">
                    <v:path/>
                    <v:fill on="f" focussize="0,0"/>
                    <v:stroke on="f"/>
                    <v:imagedata r:id="rId10" o:title=""/>
                    <o:lock v:ext="edit" aspectratio="t"/>
                  </v:shape>
                </v:group>
              </w:pict>
            </w:r>
          </w:p>
        </w:tc>
      </w:tr>
      <w:tr w14:paraId="3E9F4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703" w:type="pct"/>
            <w:gridSpan w:val="4"/>
            <w:shd w:val="clear" w:color="auto" w:fill="D7D7D7" w:themeFill="background1" w:themeFillShade="D8"/>
            <w:vAlign w:val="center"/>
          </w:tcPr>
          <w:p w14:paraId="30A11FFE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图案盘</w:t>
            </w:r>
          </w:p>
        </w:tc>
        <w:tc>
          <w:tcPr>
            <w:tcW w:w="2296" w:type="pct"/>
            <w:gridSpan w:val="2"/>
            <w:shd w:val="clear" w:color="auto" w:fill="D7D7D7" w:themeFill="background1" w:themeFillShade="D8"/>
            <w:vAlign w:val="center"/>
          </w:tcPr>
          <w:p w14:paraId="3F899556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Cs w:val="21"/>
              </w:rPr>
              <w:t>效果</w:t>
            </w:r>
          </w:p>
        </w:tc>
      </w:tr>
      <w:tr w14:paraId="66E63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6" w:hRule="atLeast"/>
          <w:jc w:val="center"/>
        </w:trPr>
        <w:tc>
          <w:tcPr>
            <w:tcW w:w="2703" w:type="pct"/>
            <w:gridSpan w:val="4"/>
            <w:shd w:val="clear" w:color="auto" w:fill="auto"/>
            <w:vAlign w:val="center"/>
          </w:tcPr>
          <w:p w14:paraId="6BC65B95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3761740" cy="1891030"/>
                  <wp:effectExtent l="0" t="0" r="10160" b="13970"/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1740" cy="189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pct"/>
            <w:gridSpan w:val="2"/>
            <w:shd w:val="clear" w:color="auto" w:fill="auto"/>
            <w:vAlign w:val="center"/>
          </w:tcPr>
          <w:p w14:paraId="0C1CD14A">
            <w:pPr>
              <w:jc w:val="left"/>
            </w:pPr>
          </w:p>
        </w:tc>
      </w:tr>
    </w:tbl>
    <w:p w14:paraId="3C5BDC61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4720E"/>
    <w:rsid w:val="00074767"/>
    <w:rsid w:val="000F5645"/>
    <w:rsid w:val="001025B0"/>
    <w:rsid w:val="0011760F"/>
    <w:rsid w:val="001603C6"/>
    <w:rsid w:val="00167113"/>
    <w:rsid w:val="00177E65"/>
    <w:rsid w:val="002052D8"/>
    <w:rsid w:val="002978F9"/>
    <w:rsid w:val="002B0A2C"/>
    <w:rsid w:val="002F3982"/>
    <w:rsid w:val="0030363E"/>
    <w:rsid w:val="003B13FC"/>
    <w:rsid w:val="003D0ACE"/>
    <w:rsid w:val="003E3AC4"/>
    <w:rsid w:val="00423472"/>
    <w:rsid w:val="00437812"/>
    <w:rsid w:val="0044720E"/>
    <w:rsid w:val="004A2D9F"/>
    <w:rsid w:val="004B0C3C"/>
    <w:rsid w:val="005153F2"/>
    <w:rsid w:val="00526507"/>
    <w:rsid w:val="005574FC"/>
    <w:rsid w:val="00593490"/>
    <w:rsid w:val="005D2854"/>
    <w:rsid w:val="005E41A8"/>
    <w:rsid w:val="005E7A76"/>
    <w:rsid w:val="00616E9A"/>
    <w:rsid w:val="00666B1B"/>
    <w:rsid w:val="0067022E"/>
    <w:rsid w:val="00712E91"/>
    <w:rsid w:val="0073592A"/>
    <w:rsid w:val="007D0884"/>
    <w:rsid w:val="007D497B"/>
    <w:rsid w:val="007F681C"/>
    <w:rsid w:val="00823B56"/>
    <w:rsid w:val="008434A5"/>
    <w:rsid w:val="008C37CF"/>
    <w:rsid w:val="008F2101"/>
    <w:rsid w:val="008F261B"/>
    <w:rsid w:val="0090364C"/>
    <w:rsid w:val="00910A8B"/>
    <w:rsid w:val="009226BB"/>
    <w:rsid w:val="009400A3"/>
    <w:rsid w:val="00945664"/>
    <w:rsid w:val="009A4B9A"/>
    <w:rsid w:val="009A7597"/>
    <w:rsid w:val="00A00077"/>
    <w:rsid w:val="00A541E7"/>
    <w:rsid w:val="00A97449"/>
    <w:rsid w:val="00AA6F78"/>
    <w:rsid w:val="00AF0CEA"/>
    <w:rsid w:val="00C35E9F"/>
    <w:rsid w:val="00C50AAC"/>
    <w:rsid w:val="00C85D09"/>
    <w:rsid w:val="00CB77BE"/>
    <w:rsid w:val="00D045AE"/>
    <w:rsid w:val="00D946BA"/>
    <w:rsid w:val="00DE1A11"/>
    <w:rsid w:val="00DF19F6"/>
    <w:rsid w:val="00F03A9F"/>
    <w:rsid w:val="00F2280D"/>
    <w:rsid w:val="00F3318A"/>
    <w:rsid w:val="00F65BC1"/>
    <w:rsid w:val="00F70184"/>
    <w:rsid w:val="00F93DF7"/>
    <w:rsid w:val="00FB7F92"/>
    <w:rsid w:val="00FC77A4"/>
    <w:rsid w:val="010C4B14"/>
    <w:rsid w:val="01373638"/>
    <w:rsid w:val="01DD59FB"/>
    <w:rsid w:val="01E35F07"/>
    <w:rsid w:val="01EE5E5A"/>
    <w:rsid w:val="026003DA"/>
    <w:rsid w:val="02720839"/>
    <w:rsid w:val="02BA5D3C"/>
    <w:rsid w:val="03345AEF"/>
    <w:rsid w:val="035E2B6B"/>
    <w:rsid w:val="0367585D"/>
    <w:rsid w:val="03836A76"/>
    <w:rsid w:val="048A6E81"/>
    <w:rsid w:val="051E3E30"/>
    <w:rsid w:val="052851DF"/>
    <w:rsid w:val="05562700"/>
    <w:rsid w:val="06451DC1"/>
    <w:rsid w:val="065B7836"/>
    <w:rsid w:val="067B1C86"/>
    <w:rsid w:val="06A967F3"/>
    <w:rsid w:val="06E36073"/>
    <w:rsid w:val="06F7755F"/>
    <w:rsid w:val="07293490"/>
    <w:rsid w:val="07D23B28"/>
    <w:rsid w:val="08042CA2"/>
    <w:rsid w:val="08A67157"/>
    <w:rsid w:val="08CE679B"/>
    <w:rsid w:val="08F34D51"/>
    <w:rsid w:val="094046A1"/>
    <w:rsid w:val="09433613"/>
    <w:rsid w:val="09546F1F"/>
    <w:rsid w:val="09B74D83"/>
    <w:rsid w:val="0A0F4BBF"/>
    <w:rsid w:val="0A913826"/>
    <w:rsid w:val="0A982E07"/>
    <w:rsid w:val="0AE62DDF"/>
    <w:rsid w:val="0AF049F1"/>
    <w:rsid w:val="0AFF2E86"/>
    <w:rsid w:val="0B183F48"/>
    <w:rsid w:val="0B497F07"/>
    <w:rsid w:val="0B512FB6"/>
    <w:rsid w:val="0B602DC9"/>
    <w:rsid w:val="0C0F0EA7"/>
    <w:rsid w:val="0C1C7A68"/>
    <w:rsid w:val="0C663D83"/>
    <w:rsid w:val="0CB11F5E"/>
    <w:rsid w:val="0CBD4DA7"/>
    <w:rsid w:val="0CDD2D53"/>
    <w:rsid w:val="0CE2480D"/>
    <w:rsid w:val="0CF307C8"/>
    <w:rsid w:val="0E0013EF"/>
    <w:rsid w:val="0E1D3EC3"/>
    <w:rsid w:val="0F406164"/>
    <w:rsid w:val="0F446892"/>
    <w:rsid w:val="0F9242C9"/>
    <w:rsid w:val="10184D5C"/>
    <w:rsid w:val="105A05B1"/>
    <w:rsid w:val="105A290D"/>
    <w:rsid w:val="11215F92"/>
    <w:rsid w:val="114809B7"/>
    <w:rsid w:val="11567578"/>
    <w:rsid w:val="11917EB7"/>
    <w:rsid w:val="122136E2"/>
    <w:rsid w:val="126F6B43"/>
    <w:rsid w:val="1305241F"/>
    <w:rsid w:val="13531FC1"/>
    <w:rsid w:val="13B07048"/>
    <w:rsid w:val="13D824C6"/>
    <w:rsid w:val="14812B5E"/>
    <w:rsid w:val="149D18B5"/>
    <w:rsid w:val="151C2027"/>
    <w:rsid w:val="15B42ABF"/>
    <w:rsid w:val="16036DB4"/>
    <w:rsid w:val="16551CB4"/>
    <w:rsid w:val="169923E1"/>
    <w:rsid w:val="16D452A0"/>
    <w:rsid w:val="17127A9D"/>
    <w:rsid w:val="171750B3"/>
    <w:rsid w:val="173C0FBE"/>
    <w:rsid w:val="17EE71FB"/>
    <w:rsid w:val="184B14B9"/>
    <w:rsid w:val="187D188E"/>
    <w:rsid w:val="18AE1A47"/>
    <w:rsid w:val="18CA03E3"/>
    <w:rsid w:val="190E5E95"/>
    <w:rsid w:val="192341E3"/>
    <w:rsid w:val="194B373A"/>
    <w:rsid w:val="19C72DC1"/>
    <w:rsid w:val="19F416DC"/>
    <w:rsid w:val="1A613215"/>
    <w:rsid w:val="1A6E077C"/>
    <w:rsid w:val="1A922EB8"/>
    <w:rsid w:val="1AA255DC"/>
    <w:rsid w:val="1AD700EE"/>
    <w:rsid w:val="1B6F54BE"/>
    <w:rsid w:val="1BEA548C"/>
    <w:rsid w:val="1CA613B3"/>
    <w:rsid w:val="1D37025D"/>
    <w:rsid w:val="1E1265D5"/>
    <w:rsid w:val="1E2F53D8"/>
    <w:rsid w:val="1E390005"/>
    <w:rsid w:val="1E3B1FCF"/>
    <w:rsid w:val="1E546BED"/>
    <w:rsid w:val="1E5E68F2"/>
    <w:rsid w:val="1E6037E4"/>
    <w:rsid w:val="1E8D538D"/>
    <w:rsid w:val="1F026649"/>
    <w:rsid w:val="1F1D7927"/>
    <w:rsid w:val="1F86727A"/>
    <w:rsid w:val="20541126"/>
    <w:rsid w:val="20670E5A"/>
    <w:rsid w:val="206F7D0E"/>
    <w:rsid w:val="20827A42"/>
    <w:rsid w:val="20CA3197"/>
    <w:rsid w:val="214473ED"/>
    <w:rsid w:val="21494A03"/>
    <w:rsid w:val="215D400B"/>
    <w:rsid w:val="21A65D87"/>
    <w:rsid w:val="221943D6"/>
    <w:rsid w:val="22AA3280"/>
    <w:rsid w:val="23051A6C"/>
    <w:rsid w:val="232272BA"/>
    <w:rsid w:val="233174FD"/>
    <w:rsid w:val="23AC3027"/>
    <w:rsid w:val="23CB5BA3"/>
    <w:rsid w:val="23F36987"/>
    <w:rsid w:val="23FA37E8"/>
    <w:rsid w:val="253D18C3"/>
    <w:rsid w:val="255A71DF"/>
    <w:rsid w:val="25777D91"/>
    <w:rsid w:val="26F176CF"/>
    <w:rsid w:val="271909D4"/>
    <w:rsid w:val="27DA4607"/>
    <w:rsid w:val="27E93145"/>
    <w:rsid w:val="281A4A03"/>
    <w:rsid w:val="287405B8"/>
    <w:rsid w:val="28910D82"/>
    <w:rsid w:val="28E219C5"/>
    <w:rsid w:val="29017971"/>
    <w:rsid w:val="2903193C"/>
    <w:rsid w:val="293A500F"/>
    <w:rsid w:val="294855A0"/>
    <w:rsid w:val="294A6C02"/>
    <w:rsid w:val="2A102012"/>
    <w:rsid w:val="2A16744D"/>
    <w:rsid w:val="2ABB14A2"/>
    <w:rsid w:val="2B1E0CAF"/>
    <w:rsid w:val="2B3109E2"/>
    <w:rsid w:val="2B400C25"/>
    <w:rsid w:val="2B65243A"/>
    <w:rsid w:val="2BEA293F"/>
    <w:rsid w:val="2BF454BD"/>
    <w:rsid w:val="2C092502"/>
    <w:rsid w:val="2C210A56"/>
    <w:rsid w:val="2C5A1872"/>
    <w:rsid w:val="2CFE48F4"/>
    <w:rsid w:val="2D127165"/>
    <w:rsid w:val="2D6A3D37"/>
    <w:rsid w:val="2D731E52"/>
    <w:rsid w:val="2D83045A"/>
    <w:rsid w:val="2DB17BB8"/>
    <w:rsid w:val="2DE25FC3"/>
    <w:rsid w:val="2E5D389C"/>
    <w:rsid w:val="2E906AA4"/>
    <w:rsid w:val="2EDA313F"/>
    <w:rsid w:val="2F05640D"/>
    <w:rsid w:val="2F0957D2"/>
    <w:rsid w:val="2F097580"/>
    <w:rsid w:val="2F8A1803"/>
    <w:rsid w:val="2FC736C3"/>
    <w:rsid w:val="303D1BD7"/>
    <w:rsid w:val="304A3511"/>
    <w:rsid w:val="306453B6"/>
    <w:rsid w:val="30A1283C"/>
    <w:rsid w:val="30BF3D46"/>
    <w:rsid w:val="30E91417"/>
    <w:rsid w:val="315146EE"/>
    <w:rsid w:val="319B6BB5"/>
    <w:rsid w:val="32877139"/>
    <w:rsid w:val="32D041EC"/>
    <w:rsid w:val="32FA5B5D"/>
    <w:rsid w:val="33104E5B"/>
    <w:rsid w:val="33574D5E"/>
    <w:rsid w:val="33C16EE3"/>
    <w:rsid w:val="35262C3A"/>
    <w:rsid w:val="3579545F"/>
    <w:rsid w:val="35CD7559"/>
    <w:rsid w:val="35FC399A"/>
    <w:rsid w:val="361A2073"/>
    <w:rsid w:val="362D624A"/>
    <w:rsid w:val="368E4F3A"/>
    <w:rsid w:val="36987B67"/>
    <w:rsid w:val="369B1405"/>
    <w:rsid w:val="36E92171"/>
    <w:rsid w:val="370F76FD"/>
    <w:rsid w:val="37215DAE"/>
    <w:rsid w:val="37DD1E64"/>
    <w:rsid w:val="38673911"/>
    <w:rsid w:val="38AA3B82"/>
    <w:rsid w:val="38DF7EF3"/>
    <w:rsid w:val="39693A3D"/>
    <w:rsid w:val="3A325BDD"/>
    <w:rsid w:val="3A6164C2"/>
    <w:rsid w:val="3A886145"/>
    <w:rsid w:val="3AD943A5"/>
    <w:rsid w:val="3AEA4709"/>
    <w:rsid w:val="3B021A53"/>
    <w:rsid w:val="3BC27434"/>
    <w:rsid w:val="3C0B2588"/>
    <w:rsid w:val="3C2854E9"/>
    <w:rsid w:val="3C2974B3"/>
    <w:rsid w:val="3C720E5A"/>
    <w:rsid w:val="3C8F7316"/>
    <w:rsid w:val="3CB90837"/>
    <w:rsid w:val="3CED2697"/>
    <w:rsid w:val="3CF03B2D"/>
    <w:rsid w:val="3D3D6D72"/>
    <w:rsid w:val="3D4D6A9B"/>
    <w:rsid w:val="3D9A41C5"/>
    <w:rsid w:val="3D9F5C7F"/>
    <w:rsid w:val="3DA45CE3"/>
    <w:rsid w:val="3DA908AC"/>
    <w:rsid w:val="3DE47B36"/>
    <w:rsid w:val="3DEF6DF2"/>
    <w:rsid w:val="3EB43064"/>
    <w:rsid w:val="3F397A0D"/>
    <w:rsid w:val="3F7D5B4C"/>
    <w:rsid w:val="3FAB70E1"/>
    <w:rsid w:val="3FE71217"/>
    <w:rsid w:val="3FE94F8F"/>
    <w:rsid w:val="400C5122"/>
    <w:rsid w:val="40183AC7"/>
    <w:rsid w:val="40291830"/>
    <w:rsid w:val="40297A82"/>
    <w:rsid w:val="40864ED4"/>
    <w:rsid w:val="40CF23D7"/>
    <w:rsid w:val="412838B7"/>
    <w:rsid w:val="41586871"/>
    <w:rsid w:val="417927E2"/>
    <w:rsid w:val="41994793"/>
    <w:rsid w:val="419E7FFC"/>
    <w:rsid w:val="428E62C2"/>
    <w:rsid w:val="42B15B0D"/>
    <w:rsid w:val="42B5384F"/>
    <w:rsid w:val="42C05351"/>
    <w:rsid w:val="42DA5063"/>
    <w:rsid w:val="434075BC"/>
    <w:rsid w:val="43F45768"/>
    <w:rsid w:val="441B5933"/>
    <w:rsid w:val="443824D4"/>
    <w:rsid w:val="443F1622"/>
    <w:rsid w:val="448E401D"/>
    <w:rsid w:val="449B1A3B"/>
    <w:rsid w:val="44CB0D99"/>
    <w:rsid w:val="454F1D39"/>
    <w:rsid w:val="45A1630C"/>
    <w:rsid w:val="45D73ADC"/>
    <w:rsid w:val="464F7B16"/>
    <w:rsid w:val="46CB3641"/>
    <w:rsid w:val="476D64A6"/>
    <w:rsid w:val="47774690"/>
    <w:rsid w:val="47E71F69"/>
    <w:rsid w:val="47EA7AF7"/>
    <w:rsid w:val="486C2C02"/>
    <w:rsid w:val="488717E9"/>
    <w:rsid w:val="48884C41"/>
    <w:rsid w:val="48934632"/>
    <w:rsid w:val="48C540C0"/>
    <w:rsid w:val="49452856"/>
    <w:rsid w:val="4953791E"/>
    <w:rsid w:val="49657063"/>
    <w:rsid w:val="49B303BC"/>
    <w:rsid w:val="4A302A88"/>
    <w:rsid w:val="4A734591"/>
    <w:rsid w:val="4B310029"/>
    <w:rsid w:val="4B6B0F4E"/>
    <w:rsid w:val="4B6D116B"/>
    <w:rsid w:val="4BBE3774"/>
    <w:rsid w:val="4BC6087B"/>
    <w:rsid w:val="4BF70A34"/>
    <w:rsid w:val="4C084C42"/>
    <w:rsid w:val="4C285091"/>
    <w:rsid w:val="4C7958ED"/>
    <w:rsid w:val="4CAE1A3B"/>
    <w:rsid w:val="4CDD5E7C"/>
    <w:rsid w:val="4D1D096E"/>
    <w:rsid w:val="4D510618"/>
    <w:rsid w:val="4D5F0F87"/>
    <w:rsid w:val="4DB5091B"/>
    <w:rsid w:val="4DD92AE7"/>
    <w:rsid w:val="4DE44B45"/>
    <w:rsid w:val="4E197388"/>
    <w:rsid w:val="4E6879C7"/>
    <w:rsid w:val="4F4A6EF2"/>
    <w:rsid w:val="4F62136B"/>
    <w:rsid w:val="4F741BE5"/>
    <w:rsid w:val="4FB07878"/>
    <w:rsid w:val="4FBC621D"/>
    <w:rsid w:val="4FC00BBC"/>
    <w:rsid w:val="4FEE65F2"/>
    <w:rsid w:val="50836D3A"/>
    <w:rsid w:val="50B213CE"/>
    <w:rsid w:val="51D535C6"/>
    <w:rsid w:val="523D4546"/>
    <w:rsid w:val="52546CFC"/>
    <w:rsid w:val="525F5585"/>
    <w:rsid w:val="526B5CD8"/>
    <w:rsid w:val="527A416D"/>
    <w:rsid w:val="52917701"/>
    <w:rsid w:val="52923265"/>
    <w:rsid w:val="52BD5BF7"/>
    <w:rsid w:val="52BE22AC"/>
    <w:rsid w:val="52C75604"/>
    <w:rsid w:val="52CC2C1B"/>
    <w:rsid w:val="52D93700"/>
    <w:rsid w:val="533E519B"/>
    <w:rsid w:val="53E47AF0"/>
    <w:rsid w:val="540006A2"/>
    <w:rsid w:val="54A43723"/>
    <w:rsid w:val="54EF0826"/>
    <w:rsid w:val="552A59D6"/>
    <w:rsid w:val="55466588"/>
    <w:rsid w:val="55F52488"/>
    <w:rsid w:val="5664316A"/>
    <w:rsid w:val="56B91708"/>
    <w:rsid w:val="56F40992"/>
    <w:rsid w:val="5787633F"/>
    <w:rsid w:val="589A65D5"/>
    <w:rsid w:val="597369EE"/>
    <w:rsid w:val="59B30690"/>
    <w:rsid w:val="59CD7278"/>
    <w:rsid w:val="59D93E6F"/>
    <w:rsid w:val="59FF38D6"/>
    <w:rsid w:val="5A20384C"/>
    <w:rsid w:val="5A366BCB"/>
    <w:rsid w:val="5A587307"/>
    <w:rsid w:val="5A6C083F"/>
    <w:rsid w:val="5A9303CE"/>
    <w:rsid w:val="5B242EC8"/>
    <w:rsid w:val="5B363674"/>
    <w:rsid w:val="5B3A6B8F"/>
    <w:rsid w:val="5B872047"/>
    <w:rsid w:val="5BD364E5"/>
    <w:rsid w:val="5BE865EB"/>
    <w:rsid w:val="5C14118E"/>
    <w:rsid w:val="5C7834CB"/>
    <w:rsid w:val="5CA2679A"/>
    <w:rsid w:val="5D0E3E30"/>
    <w:rsid w:val="5D6F2B20"/>
    <w:rsid w:val="5DD62B9F"/>
    <w:rsid w:val="5DE40F19"/>
    <w:rsid w:val="5DF9063C"/>
    <w:rsid w:val="5E033269"/>
    <w:rsid w:val="5E21131B"/>
    <w:rsid w:val="5E385608"/>
    <w:rsid w:val="5EDB042C"/>
    <w:rsid w:val="5F1D47FE"/>
    <w:rsid w:val="5F2C67EF"/>
    <w:rsid w:val="5F520620"/>
    <w:rsid w:val="5F6A71B9"/>
    <w:rsid w:val="5F7F7267"/>
    <w:rsid w:val="5FA56CCD"/>
    <w:rsid w:val="5FD4310E"/>
    <w:rsid w:val="602A6A42"/>
    <w:rsid w:val="603040BD"/>
    <w:rsid w:val="60CD39CF"/>
    <w:rsid w:val="60DD5FF3"/>
    <w:rsid w:val="6142054C"/>
    <w:rsid w:val="61A62889"/>
    <w:rsid w:val="61B431F8"/>
    <w:rsid w:val="61D2367E"/>
    <w:rsid w:val="61F53810"/>
    <w:rsid w:val="62FE04A2"/>
    <w:rsid w:val="634E142A"/>
    <w:rsid w:val="63846BFA"/>
    <w:rsid w:val="63950E07"/>
    <w:rsid w:val="63F138FA"/>
    <w:rsid w:val="64023CCC"/>
    <w:rsid w:val="64836F26"/>
    <w:rsid w:val="64A21A2D"/>
    <w:rsid w:val="64CA4AE0"/>
    <w:rsid w:val="651D5558"/>
    <w:rsid w:val="65F2504B"/>
    <w:rsid w:val="65F30067"/>
    <w:rsid w:val="65F60960"/>
    <w:rsid w:val="66213760"/>
    <w:rsid w:val="665C4848"/>
    <w:rsid w:val="671D539B"/>
    <w:rsid w:val="678A0557"/>
    <w:rsid w:val="67AA29A7"/>
    <w:rsid w:val="67B37AAD"/>
    <w:rsid w:val="683926A8"/>
    <w:rsid w:val="68555008"/>
    <w:rsid w:val="68A51AEC"/>
    <w:rsid w:val="68BB130F"/>
    <w:rsid w:val="6922138F"/>
    <w:rsid w:val="6951757E"/>
    <w:rsid w:val="69A022B3"/>
    <w:rsid w:val="69DE324C"/>
    <w:rsid w:val="6A06480C"/>
    <w:rsid w:val="6A386990"/>
    <w:rsid w:val="6A407080"/>
    <w:rsid w:val="6C3A254B"/>
    <w:rsid w:val="6C603F03"/>
    <w:rsid w:val="6C711B65"/>
    <w:rsid w:val="6D170ADE"/>
    <w:rsid w:val="6D231231"/>
    <w:rsid w:val="6D2F5E28"/>
    <w:rsid w:val="6D4A4A10"/>
    <w:rsid w:val="6D6261FE"/>
    <w:rsid w:val="6E753D0F"/>
    <w:rsid w:val="6F5222A2"/>
    <w:rsid w:val="6F6500C4"/>
    <w:rsid w:val="6F796A75"/>
    <w:rsid w:val="6F8E6B5B"/>
    <w:rsid w:val="705D4087"/>
    <w:rsid w:val="7080699B"/>
    <w:rsid w:val="708E2E66"/>
    <w:rsid w:val="70CD7E32"/>
    <w:rsid w:val="70F353BF"/>
    <w:rsid w:val="71EA0570"/>
    <w:rsid w:val="720158B9"/>
    <w:rsid w:val="72A03324"/>
    <w:rsid w:val="72E67845"/>
    <w:rsid w:val="731F06ED"/>
    <w:rsid w:val="733A1083"/>
    <w:rsid w:val="73563420"/>
    <w:rsid w:val="735C724B"/>
    <w:rsid w:val="73A40BF2"/>
    <w:rsid w:val="73F41B79"/>
    <w:rsid w:val="743261FE"/>
    <w:rsid w:val="74E940A1"/>
    <w:rsid w:val="75104791"/>
    <w:rsid w:val="75BA46FD"/>
    <w:rsid w:val="75E874BC"/>
    <w:rsid w:val="760F170B"/>
    <w:rsid w:val="76946CFC"/>
    <w:rsid w:val="770A5210"/>
    <w:rsid w:val="770E4D00"/>
    <w:rsid w:val="771965FD"/>
    <w:rsid w:val="771C068E"/>
    <w:rsid w:val="773C2629"/>
    <w:rsid w:val="77642B72"/>
    <w:rsid w:val="77A45665"/>
    <w:rsid w:val="77A66C2A"/>
    <w:rsid w:val="77C71A27"/>
    <w:rsid w:val="77CA50CB"/>
    <w:rsid w:val="77FE6B23"/>
    <w:rsid w:val="78250553"/>
    <w:rsid w:val="78EF46BD"/>
    <w:rsid w:val="792C3B64"/>
    <w:rsid w:val="79EF706B"/>
    <w:rsid w:val="7A5A29EC"/>
    <w:rsid w:val="7B2C7E4B"/>
    <w:rsid w:val="7B4038F6"/>
    <w:rsid w:val="7B486307"/>
    <w:rsid w:val="7B4A4FF9"/>
    <w:rsid w:val="7BDC361F"/>
    <w:rsid w:val="7BE129E3"/>
    <w:rsid w:val="7C2B3C5E"/>
    <w:rsid w:val="7C9537CE"/>
    <w:rsid w:val="7CA57EB5"/>
    <w:rsid w:val="7D146F04"/>
    <w:rsid w:val="7D5947FB"/>
    <w:rsid w:val="7D692C90"/>
    <w:rsid w:val="7DD67C46"/>
    <w:rsid w:val="7E1D587C"/>
    <w:rsid w:val="7E24305B"/>
    <w:rsid w:val="7E7F64E4"/>
    <w:rsid w:val="7EB4618D"/>
    <w:rsid w:val="7F107A2A"/>
    <w:rsid w:val="7F7122D0"/>
    <w:rsid w:val="7FA25EF6"/>
    <w:rsid w:val="7FC4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  <customShpInfo spid="_x0000_s1030"/>
    <customShpInfo spid="_x0000_s1031"/>
    <customShpInfo spid="_x0000_s1026"/>
    <customShpInfo spid="_x0000_s1027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EFA7DC-CF06-4B3C-9891-D1E928AE10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841</Words>
  <Characters>1113</Characters>
  <Lines>9</Lines>
  <Paragraphs>2</Paragraphs>
  <TotalTime>1</TotalTime>
  <ScaleCrop>false</ScaleCrop>
  <LinksUpToDate>false</LinksUpToDate>
  <CharactersWithSpaces>1144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2020-07-15T00:03:00Z</dcterms:created>
  <dc:creator>Administrator</dc:creator>
  <cp:lastModifiedBy>小灰灰</cp:lastModifiedBy>
  <dcterms:modified xsi:type="dcterms:W3CDTF">2026-08-17T03:36:50Z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eyJoZGlkIjoiMWMwZmRhNDAwYjljYWQ3NTI0NTA2ODNiMmVlOGYyNzgiLCJ1c2VySWQiOiIxNDU2MjU4NDY1In0=</vt:lpwstr>
  </property>
  <property fmtid="{D5CDD505-2E9C-101B-9397-08002B2CF9AE}" pid="4" name="ICV">
    <vt:lpwstr>79C2B9A307924D77A853002B74B45817_12</vt:lpwstr>
  </property>
</Properties>
</file>